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c84c965f7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2091b58be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Vignettes,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8f8d9b9bd4cf5" /><Relationship Type="http://schemas.openxmlformats.org/officeDocument/2006/relationships/numbering" Target="/word/numbering.xml" Id="R7dcc118b225a45a1" /><Relationship Type="http://schemas.openxmlformats.org/officeDocument/2006/relationships/settings" Target="/word/settings.xml" Id="R188bd5863e644f6a" /><Relationship Type="http://schemas.openxmlformats.org/officeDocument/2006/relationships/image" Target="/word/media/c2a6cce2-2a29-47cf-a9c7-199822169dd9.png" Id="R7542091b58be4095" /></Relationships>
</file>