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1734bc057641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22f05ead74b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Viollins,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08061599794603" /><Relationship Type="http://schemas.openxmlformats.org/officeDocument/2006/relationships/numbering" Target="/word/numbering.xml" Id="R2e3d42f2f9634a52" /><Relationship Type="http://schemas.openxmlformats.org/officeDocument/2006/relationships/settings" Target="/word/settings.xml" Id="Rfb2b296fa7264d4e" /><Relationship Type="http://schemas.openxmlformats.org/officeDocument/2006/relationships/image" Target="/word/media/0836dfd3-fa42-4523-a375-8d5ae7ed245a.png" Id="Rcc422f05ead74bb9" /></Relationships>
</file>