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32e39bc8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2dbb32db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Lesboeufs,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6e946b08440c" /><Relationship Type="http://schemas.openxmlformats.org/officeDocument/2006/relationships/numbering" Target="/word/numbering.xml" Id="R226025faf0774c77" /><Relationship Type="http://schemas.openxmlformats.org/officeDocument/2006/relationships/settings" Target="/word/settings.xml" Id="Rb904b5ea9e7e4a57" /><Relationship Type="http://schemas.openxmlformats.org/officeDocument/2006/relationships/image" Target="/word/media/f23cc47a-93f9-4c37-bb38-71cf6e646792.png" Id="R51a2dbb32dbf43a8" /></Relationships>
</file>