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d6bb855a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4024fb9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L'Escalle,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d1cb6809434b" /><Relationship Type="http://schemas.openxmlformats.org/officeDocument/2006/relationships/numbering" Target="/word/numbering.xml" Id="R04790b1b4f7940a3" /><Relationship Type="http://schemas.openxmlformats.org/officeDocument/2006/relationships/settings" Target="/word/settings.xml" Id="Re995b80c43434b25" /><Relationship Type="http://schemas.openxmlformats.org/officeDocument/2006/relationships/image" Target="/word/media/6f0a2ecc-94ce-4312-93ab-8529b7966376.png" Id="Rf9944024fb9f4ac7" /></Relationships>
</file>