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11890ba2b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0ec497978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Lescure-d'Albigeois,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9709ae4094c73" /><Relationship Type="http://schemas.openxmlformats.org/officeDocument/2006/relationships/numbering" Target="/word/numbering.xml" Id="Rd84248dd121949ce" /><Relationship Type="http://schemas.openxmlformats.org/officeDocument/2006/relationships/settings" Target="/word/settings.xml" Id="Rc679b7a653b94c49" /><Relationship Type="http://schemas.openxmlformats.org/officeDocument/2006/relationships/image" Target="/word/media/3840db13-de75-4f19-92a3-75a60f625469.png" Id="R6090ec49797848ca" /></Relationships>
</file>