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e0fd3268994f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b7369409ed4a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Lesgor,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3168123e034283" /><Relationship Type="http://schemas.openxmlformats.org/officeDocument/2006/relationships/numbering" Target="/word/numbering.xml" Id="Rc7c6b87722ea424c" /><Relationship Type="http://schemas.openxmlformats.org/officeDocument/2006/relationships/settings" Target="/word/settings.xml" Id="Rdb13700ced5348b5" /><Relationship Type="http://schemas.openxmlformats.org/officeDocument/2006/relationships/image" Target="/word/media/3ede9690-f45f-4235-b929-c26542661721.png" Id="R02b7369409ed4a01" /></Relationships>
</file>