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d85eee70c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7afe16ff4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L'Essert,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82410dc454cd4" /><Relationship Type="http://schemas.openxmlformats.org/officeDocument/2006/relationships/numbering" Target="/word/numbering.xml" Id="R7afa7aee6da94896" /><Relationship Type="http://schemas.openxmlformats.org/officeDocument/2006/relationships/settings" Target="/word/settings.xml" Id="R4263e31d32084897" /><Relationship Type="http://schemas.openxmlformats.org/officeDocument/2006/relationships/image" Target="/word/media/18349e7a-5b16-4c2a-a306-17efd591bb11.png" Id="Rebd7afe16ff4425b" /></Relationships>
</file>