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0f7cdc903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0c597e03f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3ac5e6e494891" /><Relationship Type="http://schemas.openxmlformats.org/officeDocument/2006/relationships/numbering" Target="/word/numbering.xml" Id="R9a2d24fe16af44b5" /><Relationship Type="http://schemas.openxmlformats.org/officeDocument/2006/relationships/settings" Target="/word/settings.xml" Id="Rd88b56176d584ef5" /><Relationship Type="http://schemas.openxmlformats.org/officeDocument/2006/relationships/image" Target="/word/media/e08f6015-3988-4525-9e65-eaf5798d0290.png" Id="R0e40c597e03f432d" /></Relationships>
</file>