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55f1f698f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907767248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L'Estaniour,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0e8ee7e9f4875" /><Relationship Type="http://schemas.openxmlformats.org/officeDocument/2006/relationships/numbering" Target="/word/numbering.xml" Id="R1931fb0b691b4bb6" /><Relationship Type="http://schemas.openxmlformats.org/officeDocument/2006/relationships/settings" Target="/word/settings.xml" Id="R6eb8bbe77a4e482e" /><Relationship Type="http://schemas.openxmlformats.org/officeDocument/2006/relationships/image" Target="/word/media/250615cb-f842-4467-9b20-b6db8156553e.png" Id="R1239077672484e2a" /></Relationships>
</file>