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677767ff0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f84b1a3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L'Estaque,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113ee12445a7" /><Relationship Type="http://schemas.openxmlformats.org/officeDocument/2006/relationships/numbering" Target="/word/numbering.xml" Id="R39f1f67ab5d44578" /><Relationship Type="http://schemas.openxmlformats.org/officeDocument/2006/relationships/settings" Target="/word/settings.xml" Id="Rd9877ed7aac14fd1" /><Relationship Type="http://schemas.openxmlformats.org/officeDocument/2006/relationships/image" Target="/word/media/71fa7de3-10f4-4457-8964-8c097f13a58a.png" Id="R2aaaf84b1a374708" /></Relationships>
</file>