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aea57115c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961464fbb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Lestomble,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7cfd155084f9d" /><Relationship Type="http://schemas.openxmlformats.org/officeDocument/2006/relationships/numbering" Target="/word/numbering.xml" Id="R9910e564a2824534" /><Relationship Type="http://schemas.openxmlformats.org/officeDocument/2006/relationships/settings" Target="/word/settings.xml" Id="R9ff31e618a87455b" /><Relationship Type="http://schemas.openxmlformats.org/officeDocument/2006/relationships/image" Target="/word/media/c3e23214-608f-4151-8ffb-0d382b13f62e.png" Id="Rb73961464fbb4816" /></Relationships>
</file>