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53c9c786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50c24a4d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f625565b14087" /><Relationship Type="http://schemas.openxmlformats.org/officeDocument/2006/relationships/numbering" Target="/word/numbering.xml" Id="Rea1937b446ab4312" /><Relationship Type="http://schemas.openxmlformats.org/officeDocument/2006/relationships/settings" Target="/word/settings.xml" Id="Rfc8216bb99904307" /><Relationship Type="http://schemas.openxmlformats.org/officeDocument/2006/relationships/image" Target="/word/media/92ef9fd5-8155-451d-b520-c38fcf379b2e.png" Id="Ra3e50c24a4d64638" /></Relationships>
</file>