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f29d0046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afe4d288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7b3a78f724d0c" /><Relationship Type="http://schemas.openxmlformats.org/officeDocument/2006/relationships/numbering" Target="/word/numbering.xml" Id="R3a176b61bed245b8" /><Relationship Type="http://schemas.openxmlformats.org/officeDocument/2006/relationships/settings" Target="/word/settings.xml" Id="Rf9091d1e1c424e10" /><Relationship Type="http://schemas.openxmlformats.org/officeDocument/2006/relationships/image" Target="/word/media/727b854e-8730-4027-852c-0173edea39f5.png" Id="Rd18afe4d28894733" /></Relationships>
</file>