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03f7da302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1dc954471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L'Etape,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ac393bd1a4947" /><Relationship Type="http://schemas.openxmlformats.org/officeDocument/2006/relationships/numbering" Target="/word/numbering.xml" Id="Rf225629a36f64339" /><Relationship Type="http://schemas.openxmlformats.org/officeDocument/2006/relationships/settings" Target="/word/settings.xml" Id="R0b568793796947e7" /><Relationship Type="http://schemas.openxmlformats.org/officeDocument/2006/relationships/image" Target="/word/media/2059fd9b-67f8-4f1f-905b-18295c9d9e59.png" Id="R3f21dc9544714246" /></Relationships>
</file>