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0fa30578154a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739ed0683e4f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Letraz,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3a75a53cf04b01" /><Relationship Type="http://schemas.openxmlformats.org/officeDocument/2006/relationships/numbering" Target="/word/numbering.xml" Id="R3056e59d10724873" /><Relationship Type="http://schemas.openxmlformats.org/officeDocument/2006/relationships/settings" Target="/word/settings.xml" Id="R6847bcee890a4f89" /><Relationship Type="http://schemas.openxmlformats.org/officeDocument/2006/relationships/image" Target="/word/media/37f2b1bb-afc9-4e35-8eaa-7f345104ae7d.png" Id="R6e739ed0683e4f0d" /></Relationships>
</file>