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548b40762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69c3440de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9c320dcdb4cca" /><Relationship Type="http://schemas.openxmlformats.org/officeDocument/2006/relationships/numbering" Target="/word/numbering.xml" Id="R66b7125f897e487f" /><Relationship Type="http://schemas.openxmlformats.org/officeDocument/2006/relationships/settings" Target="/word/settings.xml" Id="Reb54aff89b4044fa" /><Relationship Type="http://schemas.openxmlformats.org/officeDocument/2006/relationships/image" Target="/word/media/5f39d3c9-7c43-4117-bd50-debd9cf08872.png" Id="R1f369c3440de44f1" /></Relationships>
</file>