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38b884640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f7473708f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1193dcf4546ac" /><Relationship Type="http://schemas.openxmlformats.org/officeDocument/2006/relationships/numbering" Target="/word/numbering.xml" Id="R976e29bcfd984fa0" /><Relationship Type="http://schemas.openxmlformats.org/officeDocument/2006/relationships/settings" Target="/word/settings.xml" Id="R2252017cffc44c03" /><Relationship Type="http://schemas.openxmlformats.org/officeDocument/2006/relationships/image" Target="/word/media/a3d05851-675c-4d54-ae07-de2f32e71ace.png" Id="R51df7473708f4e6b" /></Relationships>
</file>