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2d3bf360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a9294118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6d99091544ff5" /><Relationship Type="http://schemas.openxmlformats.org/officeDocument/2006/relationships/numbering" Target="/word/numbering.xml" Id="R39289156d200487b" /><Relationship Type="http://schemas.openxmlformats.org/officeDocument/2006/relationships/settings" Target="/word/settings.xml" Id="R95b4bb6e4f604ada" /><Relationship Type="http://schemas.openxmlformats.org/officeDocument/2006/relationships/image" Target="/word/media/26e871ad-070d-4c9c-80b9-b8bb0a5b701e.png" Id="Rcf5a9294118d49ee" /></Relationships>
</file>