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0a68ad73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0033baa37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87ea4a7ad4984" /><Relationship Type="http://schemas.openxmlformats.org/officeDocument/2006/relationships/numbering" Target="/word/numbering.xml" Id="R501c91f12eea4af8" /><Relationship Type="http://schemas.openxmlformats.org/officeDocument/2006/relationships/settings" Target="/word/settings.xml" Id="Rb4966d65725a4ccd" /><Relationship Type="http://schemas.openxmlformats.org/officeDocument/2006/relationships/image" Target="/word/media/f138f381-e092-4d5e-abfe-aac58bc04537.png" Id="R8080033baa374d41" /></Relationships>
</file>