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510e3bb0e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b38dfd642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Levergies,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85c6d93d4466d" /><Relationship Type="http://schemas.openxmlformats.org/officeDocument/2006/relationships/numbering" Target="/word/numbering.xml" Id="R2d7d9eceee3d456c" /><Relationship Type="http://schemas.openxmlformats.org/officeDocument/2006/relationships/settings" Target="/word/settings.xml" Id="Rd5d5b905e5b64ff2" /><Relationship Type="http://schemas.openxmlformats.org/officeDocument/2006/relationships/image" Target="/word/media/1184acb8-8127-48d2-beba-bd1e03c2a1eb.png" Id="R7a3b38dfd6424296" /></Relationships>
</file>