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0dceb431c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69e560624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8253327614aec" /><Relationship Type="http://schemas.openxmlformats.org/officeDocument/2006/relationships/numbering" Target="/word/numbering.xml" Id="R29e6f5df715e4ebf" /><Relationship Type="http://schemas.openxmlformats.org/officeDocument/2006/relationships/settings" Target="/word/settings.xml" Id="R1d8c37d500a243e2" /><Relationship Type="http://schemas.openxmlformats.org/officeDocument/2006/relationships/image" Target="/word/media/3dcff8f1-7481-4020-8de1-042846b30e63.png" Id="R82a69e5606244e5d" /></Relationships>
</file>