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6f0f30c4b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aaeeb53bc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4196bd3154f2d" /><Relationship Type="http://schemas.openxmlformats.org/officeDocument/2006/relationships/numbering" Target="/word/numbering.xml" Id="Rb7a0803ef49a4803" /><Relationship Type="http://schemas.openxmlformats.org/officeDocument/2006/relationships/settings" Target="/word/settings.xml" Id="Rb1d9a4406072429f" /><Relationship Type="http://schemas.openxmlformats.org/officeDocument/2006/relationships/image" Target="/word/media/1cbb7be6-719f-4e71-a780-317ac20b2d36.png" Id="Rd2faaeeb53bc470e" /></Relationships>
</file>