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c8567ee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755a006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a720cf59488f" /><Relationship Type="http://schemas.openxmlformats.org/officeDocument/2006/relationships/numbering" Target="/word/numbering.xml" Id="R0a5385237db74bad" /><Relationship Type="http://schemas.openxmlformats.org/officeDocument/2006/relationships/settings" Target="/word/settings.xml" Id="R3dcc63832dee4fb2" /><Relationship Type="http://schemas.openxmlformats.org/officeDocument/2006/relationships/image" Target="/word/media/c367ed68-74fe-4d12-b57e-ae13ac1ae094.png" Id="R5d03755a00614108" /></Relationships>
</file>