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eac0b2d10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72907821f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Leych,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42c4a74534798" /><Relationship Type="http://schemas.openxmlformats.org/officeDocument/2006/relationships/numbering" Target="/word/numbering.xml" Id="Raa67d299c5674fbc" /><Relationship Type="http://schemas.openxmlformats.org/officeDocument/2006/relationships/settings" Target="/word/settings.xml" Id="R422943a69900478c" /><Relationship Type="http://schemas.openxmlformats.org/officeDocument/2006/relationships/image" Target="/word/media/822246b9-6b0d-40f5-9c66-fb0d5f066750.png" Id="R5dd72907821f464a" /></Relationships>
</file>