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d05ff740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fd08aa91e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Leymonie,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c138dd5cf41b9" /><Relationship Type="http://schemas.openxmlformats.org/officeDocument/2006/relationships/numbering" Target="/word/numbering.xml" Id="Rcc1d316d4fb14e3f" /><Relationship Type="http://schemas.openxmlformats.org/officeDocument/2006/relationships/settings" Target="/word/settings.xml" Id="R062932a8619346cf" /><Relationship Type="http://schemas.openxmlformats.org/officeDocument/2006/relationships/image" Target="/word/media/7495adc7-c149-4094-ab76-5cd10d2ca41b.png" Id="R674fd08aa91e4485" /></Relationships>
</file>