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737a5a18e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fde3b831e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Leynes,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007a13def442d" /><Relationship Type="http://schemas.openxmlformats.org/officeDocument/2006/relationships/numbering" Target="/word/numbering.xml" Id="R99506e16725c486f" /><Relationship Type="http://schemas.openxmlformats.org/officeDocument/2006/relationships/settings" Target="/word/settings.xml" Id="R692b170dd9ae47ef" /><Relationship Type="http://schemas.openxmlformats.org/officeDocument/2006/relationships/image" Target="/word/media/cff39af6-7e17-440c-8ec7-965f8d373eb9.png" Id="Rd8efde3b831e4364" /></Relationships>
</file>