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00b8efe4e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9011969e3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Leyssac,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a93f0be934a12" /><Relationship Type="http://schemas.openxmlformats.org/officeDocument/2006/relationships/numbering" Target="/word/numbering.xml" Id="R8be6034984e8441d" /><Relationship Type="http://schemas.openxmlformats.org/officeDocument/2006/relationships/settings" Target="/word/settings.xml" Id="R38e02d0d14c64a7c" /><Relationship Type="http://schemas.openxmlformats.org/officeDocument/2006/relationships/image" Target="/word/media/8291b522-aa58-4f9f-b046-971506852551.png" Id="Rd619011969e34dd4" /></Relationships>
</file>