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b53480bb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e6e36635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c7f90d22040cc" /><Relationship Type="http://schemas.openxmlformats.org/officeDocument/2006/relationships/numbering" Target="/word/numbering.xml" Id="R7ef9acd1503049a2" /><Relationship Type="http://schemas.openxmlformats.org/officeDocument/2006/relationships/settings" Target="/word/settings.xml" Id="R9da04dd6b84b41d8" /><Relationship Type="http://schemas.openxmlformats.org/officeDocument/2006/relationships/image" Target="/word/media/5ecb96ea-c6e0-4f39-919d-ffdd43070b14.png" Id="R1135e6e3663544a3" /></Relationships>
</file>