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1b7190aca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9ea5194dd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Lezignan-Corbieres,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b8fe62f07447e" /><Relationship Type="http://schemas.openxmlformats.org/officeDocument/2006/relationships/numbering" Target="/word/numbering.xml" Id="R878dfffa2d754a9e" /><Relationship Type="http://schemas.openxmlformats.org/officeDocument/2006/relationships/settings" Target="/word/settings.xml" Id="R643da72da136499f" /><Relationship Type="http://schemas.openxmlformats.org/officeDocument/2006/relationships/image" Target="/word/media/1dd3a333-7570-4ca3-b974-f56cf143d122.png" Id="R0519ea5194dd4dd0" /></Relationships>
</file>