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ace8afede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29e992b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96564f38420b" /><Relationship Type="http://schemas.openxmlformats.org/officeDocument/2006/relationships/numbering" Target="/word/numbering.xml" Id="R2009c6db250a4d8d" /><Relationship Type="http://schemas.openxmlformats.org/officeDocument/2006/relationships/settings" Target="/word/settings.xml" Id="Rdf6861570cca47a7" /><Relationship Type="http://schemas.openxmlformats.org/officeDocument/2006/relationships/image" Target="/word/media/111c3a7e-d336-4556-bd58-957a1eb9549d.png" Id="R07b029e992be43e5" /></Relationships>
</file>