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9b7d79e63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8a0384987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Lezinnes,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93f4066204c2e" /><Relationship Type="http://schemas.openxmlformats.org/officeDocument/2006/relationships/numbering" Target="/word/numbering.xml" Id="Ree72e3df229c4ca7" /><Relationship Type="http://schemas.openxmlformats.org/officeDocument/2006/relationships/settings" Target="/word/settings.xml" Id="R757da2439ca144b6" /><Relationship Type="http://schemas.openxmlformats.org/officeDocument/2006/relationships/image" Target="/word/media/ddac6882-1474-4871-8c0d-328c193d6e7b.png" Id="Rd7f8a0384987409f" /></Relationships>
</file>