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f487bfc0c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40255942a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L'Heleinerie,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7f611f1d94fd3" /><Relationship Type="http://schemas.openxmlformats.org/officeDocument/2006/relationships/numbering" Target="/word/numbering.xml" Id="Rcc50a867723d4111" /><Relationship Type="http://schemas.openxmlformats.org/officeDocument/2006/relationships/settings" Target="/word/settings.xml" Id="R866fbc3c663c47ed" /><Relationship Type="http://schemas.openxmlformats.org/officeDocument/2006/relationships/image" Target="/word/media/050ddcce-0b68-415c-a816-d20b38467f42.png" Id="R9d040255942a41b1" /></Relationships>
</file>