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f3a1fc791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692b94b24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L'Herbeil,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81b1a0a634418" /><Relationship Type="http://schemas.openxmlformats.org/officeDocument/2006/relationships/numbering" Target="/word/numbering.xml" Id="Rec5e7fcada49421b" /><Relationship Type="http://schemas.openxmlformats.org/officeDocument/2006/relationships/settings" Target="/word/settings.xml" Id="R8add88083dcd4c32" /><Relationship Type="http://schemas.openxmlformats.org/officeDocument/2006/relationships/image" Target="/word/media/341e3ded-9099-4003-bd3f-d9b6cff95ac4.png" Id="R58a692b94b2444b9" /></Relationships>
</file>