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7b7c5420e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1503a6a8d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L'Hopiteau,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6133fcc424ef6" /><Relationship Type="http://schemas.openxmlformats.org/officeDocument/2006/relationships/numbering" Target="/word/numbering.xml" Id="R4ffe1c62a0a349c4" /><Relationship Type="http://schemas.openxmlformats.org/officeDocument/2006/relationships/settings" Target="/word/settings.xml" Id="R46591d0c70ae48e9" /><Relationship Type="http://schemas.openxmlformats.org/officeDocument/2006/relationships/image" Target="/word/media/e5e818fb-5525-42e2-a103-6047d02f3a73.png" Id="Rb521503a6a8d4676" /></Relationships>
</file>