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2cfab471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078185b2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L'Houmeau,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32d1ba0e44ef" /><Relationship Type="http://schemas.openxmlformats.org/officeDocument/2006/relationships/numbering" Target="/word/numbering.xml" Id="Rcfacf58694f44b30" /><Relationship Type="http://schemas.openxmlformats.org/officeDocument/2006/relationships/settings" Target="/word/settings.xml" Id="R5212c589f7ec4d5e" /><Relationship Type="http://schemas.openxmlformats.org/officeDocument/2006/relationships/image" Target="/word/media/90d8c6a5-8507-411d-b562-0aa93cb77354.png" Id="R577078185b2f459d" /></Relationships>
</file>