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d518372ad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dd40a9fbb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670b8ff9843bf" /><Relationship Type="http://schemas.openxmlformats.org/officeDocument/2006/relationships/numbering" Target="/word/numbering.xml" Id="Rd3d51569f4f94ad7" /><Relationship Type="http://schemas.openxmlformats.org/officeDocument/2006/relationships/settings" Target="/word/settings.xml" Id="R9552e877f7ee4fde" /><Relationship Type="http://schemas.openxmlformats.org/officeDocument/2006/relationships/image" Target="/word/media/f430e136-e6d5-4444-913e-465cb351957b.png" Id="R055dd40a9fbb424b" /></Relationships>
</file>