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d1f6b8d13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7375b41e1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Lidernat,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279ef528949db" /><Relationship Type="http://schemas.openxmlformats.org/officeDocument/2006/relationships/numbering" Target="/word/numbering.xml" Id="Rd82fc66121344d04" /><Relationship Type="http://schemas.openxmlformats.org/officeDocument/2006/relationships/settings" Target="/word/settings.xml" Id="Ra0f8f55952e54bf1" /><Relationship Type="http://schemas.openxmlformats.org/officeDocument/2006/relationships/image" Target="/word/media/6e600e11-c886-43c8-9b71-1c1e1b87cf34.png" Id="R5347375b41e14ad2" /></Relationships>
</file>