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66bbb80e3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d88765456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00345a13743f1" /><Relationship Type="http://schemas.openxmlformats.org/officeDocument/2006/relationships/numbering" Target="/word/numbering.xml" Id="Rabc3f60a473c407f" /><Relationship Type="http://schemas.openxmlformats.org/officeDocument/2006/relationships/settings" Target="/word/settings.xml" Id="R4955dfe0332344e0" /><Relationship Type="http://schemas.openxmlformats.org/officeDocument/2006/relationships/image" Target="/word/media/4a1590e1-d7b4-4361-befb-92bf52a2cf53.png" Id="Rf6fd8876545644ce" /></Relationships>
</file>