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0e97c0980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08ce354fb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Lieudieu,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8a5d90af14776" /><Relationship Type="http://schemas.openxmlformats.org/officeDocument/2006/relationships/numbering" Target="/word/numbering.xml" Id="R37127005e9bb4402" /><Relationship Type="http://schemas.openxmlformats.org/officeDocument/2006/relationships/settings" Target="/word/settings.xml" Id="Rab5659f94d824c8e" /><Relationship Type="http://schemas.openxmlformats.org/officeDocument/2006/relationships/image" Target="/word/media/15f48ca5-8fe3-461b-9543-b8a0e0457e94.png" Id="Rc5308ce354fb45e6" /></Relationships>
</file>