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ab96937cf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cf4d0d138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Lieutades,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4d5eb7f524fa8" /><Relationship Type="http://schemas.openxmlformats.org/officeDocument/2006/relationships/numbering" Target="/word/numbering.xml" Id="R57259e70c56a4d5a" /><Relationship Type="http://schemas.openxmlformats.org/officeDocument/2006/relationships/settings" Target="/word/settings.xml" Id="R3186f369a9b44da7" /><Relationship Type="http://schemas.openxmlformats.org/officeDocument/2006/relationships/image" Target="/word/media/f0902db7-46dc-4813-b430-1af535c4d765.png" Id="R25acf4d0d1384e78" /></Relationships>
</file>