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235e7ae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d39b15a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d05fa1d845d3" /><Relationship Type="http://schemas.openxmlformats.org/officeDocument/2006/relationships/numbering" Target="/word/numbering.xml" Id="Ra3ca2dbae76d42a9" /><Relationship Type="http://schemas.openxmlformats.org/officeDocument/2006/relationships/settings" Target="/word/settings.xml" Id="R4d399b44030845ea" /><Relationship Type="http://schemas.openxmlformats.org/officeDocument/2006/relationships/image" Target="/word/media/0eb7cb0f-2923-48f4-94c7-f570f2dc83db.png" Id="Rf363d39b15a94a2c" /></Relationships>
</file>