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53c5b5c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150cf12e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8a367b1984746" /><Relationship Type="http://schemas.openxmlformats.org/officeDocument/2006/relationships/numbering" Target="/word/numbering.xml" Id="R236aa1e242db4644" /><Relationship Type="http://schemas.openxmlformats.org/officeDocument/2006/relationships/settings" Target="/word/settings.xml" Id="R24a8d57a66f34fa2" /><Relationship Type="http://schemas.openxmlformats.org/officeDocument/2006/relationships/image" Target="/word/media/8157ec73-47a5-4b90-bd3b-c50c93cadc6c.png" Id="R293150cf12e440d7" /></Relationships>
</file>