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8791fbf9da42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e9546470b64a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Lijay-en-Ladret,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4dda1e813e4d33" /><Relationship Type="http://schemas.openxmlformats.org/officeDocument/2006/relationships/numbering" Target="/word/numbering.xml" Id="R789dc86b42234f71" /><Relationship Type="http://schemas.openxmlformats.org/officeDocument/2006/relationships/settings" Target="/word/settings.xml" Id="R162d208a09a74dd8" /><Relationship Type="http://schemas.openxmlformats.org/officeDocument/2006/relationships/image" Target="/word/media/24101e2f-44aa-499a-b496-b6198f86a590.png" Id="R32e9546470b64a52" /></Relationships>
</file>