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0adb128c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172788bc3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56073514a48a3" /><Relationship Type="http://schemas.openxmlformats.org/officeDocument/2006/relationships/numbering" Target="/word/numbering.xml" Id="R6477cec589d1474a" /><Relationship Type="http://schemas.openxmlformats.org/officeDocument/2006/relationships/settings" Target="/word/settings.xml" Id="R497d16d81de64b81" /><Relationship Type="http://schemas.openxmlformats.org/officeDocument/2006/relationships/image" Target="/word/media/bb54f559-6afe-4465-8f09-c4b2af3cb3e7.png" Id="R2d1172788bc34ded" /></Relationships>
</file>