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5916ea94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590da0ac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37aec79fc42d9" /><Relationship Type="http://schemas.openxmlformats.org/officeDocument/2006/relationships/numbering" Target="/word/numbering.xml" Id="Rb7e3644b63b34524" /><Relationship Type="http://schemas.openxmlformats.org/officeDocument/2006/relationships/settings" Target="/word/settings.xml" Id="R4c5f6b5b0b384c78" /><Relationship Type="http://schemas.openxmlformats.org/officeDocument/2006/relationships/image" Target="/word/media/49bdb69a-f035-45e1-a3ba-3dff726f1764.png" Id="Ref4590da0ace4882" /></Relationships>
</file>