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95e552aee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c0165cb8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77eda061b4afd" /><Relationship Type="http://schemas.openxmlformats.org/officeDocument/2006/relationships/numbering" Target="/word/numbering.xml" Id="Rfd2ec55ec2fe44cd" /><Relationship Type="http://schemas.openxmlformats.org/officeDocument/2006/relationships/settings" Target="/word/settings.xml" Id="R974bb543b40d48a9" /><Relationship Type="http://schemas.openxmlformats.org/officeDocument/2006/relationships/image" Target="/word/media/9350175b-3bc3-446e-a46d-ebebb0602ac2.png" Id="Rcf0c0165cb8c4849" /></Relationships>
</file>