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1538e09b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519eba0e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Limetz-Villez,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78c23166a40a7" /><Relationship Type="http://schemas.openxmlformats.org/officeDocument/2006/relationships/numbering" Target="/word/numbering.xml" Id="R33bcd01f9b6e4792" /><Relationship Type="http://schemas.openxmlformats.org/officeDocument/2006/relationships/settings" Target="/word/settings.xml" Id="R1ac00c3cae714147" /><Relationship Type="http://schemas.openxmlformats.org/officeDocument/2006/relationships/image" Target="/word/media/215d5f78-2085-4897-a5c3-bf20d9a319d6.png" Id="R68b9519eba0e40ef" /></Relationships>
</file>