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2adf7245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89af094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80a87b934eb6" /><Relationship Type="http://schemas.openxmlformats.org/officeDocument/2006/relationships/numbering" Target="/word/numbering.xml" Id="R5e67841d6691459a" /><Relationship Type="http://schemas.openxmlformats.org/officeDocument/2006/relationships/settings" Target="/word/settings.xml" Id="R7389975a4508446b" /><Relationship Type="http://schemas.openxmlformats.org/officeDocument/2006/relationships/image" Target="/word/media/4fb74c5a-1e2e-475a-8e37-40476dae5339.png" Id="R355989af094b496d" /></Relationships>
</file>