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dde34f0fa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860985394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Linguizzetta,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31153f9934307" /><Relationship Type="http://schemas.openxmlformats.org/officeDocument/2006/relationships/numbering" Target="/word/numbering.xml" Id="Rf7a53d860be749af" /><Relationship Type="http://schemas.openxmlformats.org/officeDocument/2006/relationships/settings" Target="/word/settings.xml" Id="Rfb9fde5dad21400e" /><Relationship Type="http://schemas.openxmlformats.org/officeDocument/2006/relationships/image" Target="/word/media/bb82a5ae-2ec5-4a89-a6a8-0e1d582d18e1.png" Id="Rd698609853944138" /></Relationships>
</file>