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5759bc4c4743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5eca9baedb4c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Lionniere,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a35b701f1748c1" /><Relationship Type="http://schemas.openxmlformats.org/officeDocument/2006/relationships/numbering" Target="/word/numbering.xml" Id="R93e681a851f54cba" /><Relationship Type="http://schemas.openxmlformats.org/officeDocument/2006/relationships/settings" Target="/word/settings.xml" Id="Rdd32944743f24ee1" /><Relationship Type="http://schemas.openxmlformats.org/officeDocument/2006/relationships/image" Target="/word/media/bf0b2eef-7e5c-4ec7-9a2b-e44ccda23cd6.png" Id="Rfc5eca9baedb4c73" /></Relationships>
</file>